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570" w:tblpY="676"/>
        <w:tblW w:w="1013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30234" w:rsidTr="000F71E3">
        <w:trPr>
          <w:trHeight w:val="949"/>
        </w:trPr>
        <w:tc>
          <w:tcPr>
            <w:tcW w:w="10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CA0" w:rsidRPr="00104173" w:rsidRDefault="00656CA0" w:rsidP="00656CA0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104173">
              <w:rPr>
                <w:b/>
                <w:szCs w:val="24"/>
              </w:rPr>
              <w:t>T.C.</w:t>
            </w:r>
          </w:p>
          <w:p w:rsidR="00656CA0" w:rsidRPr="00104173" w:rsidRDefault="00656CA0" w:rsidP="00656CA0">
            <w:pPr>
              <w:jc w:val="center"/>
              <w:rPr>
                <w:b/>
                <w:szCs w:val="24"/>
              </w:rPr>
            </w:pPr>
            <w:r w:rsidRPr="00104173">
              <w:rPr>
                <w:b/>
                <w:szCs w:val="24"/>
              </w:rPr>
              <w:t>DENİZLİ VALİLİĞİ</w:t>
            </w:r>
          </w:p>
          <w:p w:rsidR="00730234" w:rsidRPr="003D28E2" w:rsidRDefault="003D28E2" w:rsidP="000F71E3">
            <w:pPr>
              <w:jc w:val="center"/>
              <w:rPr>
                <w:b/>
              </w:rPr>
            </w:pPr>
            <w:r w:rsidRPr="003D28E2">
              <w:rPr>
                <w:rFonts w:ascii="Verdana" w:hAnsi="Verdana"/>
                <w:b/>
                <w:sz w:val="18"/>
                <w:szCs w:val="18"/>
              </w:rPr>
              <w:t>İl Sivil Toplumla İlişkiler Müdürlüğü</w:t>
            </w:r>
            <w:r w:rsidRPr="003D28E2">
              <w:rPr>
                <w:b/>
              </w:rPr>
              <w:br/>
            </w:r>
          </w:p>
        </w:tc>
      </w:tr>
      <w:tr w:rsidR="00730234" w:rsidRPr="0052634D" w:rsidTr="000F71E3">
        <w:trPr>
          <w:trHeight w:val="13232"/>
        </w:trPr>
        <w:tc>
          <w:tcPr>
            <w:tcW w:w="10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234" w:rsidRPr="0052634D" w:rsidRDefault="00730234" w:rsidP="000F71E3">
            <w:pPr>
              <w:jc w:val="both"/>
              <w:rPr>
                <w:b/>
                <w:sz w:val="22"/>
                <w:szCs w:val="22"/>
              </w:rPr>
            </w:pPr>
          </w:p>
          <w:p w:rsidR="00656CA0" w:rsidRDefault="0087677D" w:rsidP="00656C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Bülten </w:t>
            </w:r>
            <w:proofErr w:type="gramStart"/>
            <w:r>
              <w:rPr>
                <w:b/>
                <w:szCs w:val="24"/>
              </w:rPr>
              <w:t>Tarihi :</w:t>
            </w:r>
            <w:r w:rsidR="003461D8">
              <w:rPr>
                <w:b/>
                <w:szCs w:val="24"/>
              </w:rPr>
              <w:t xml:space="preserve"> </w:t>
            </w:r>
            <w:r w:rsidR="003D28E2">
              <w:rPr>
                <w:b/>
                <w:szCs w:val="24"/>
              </w:rPr>
              <w:t>24</w:t>
            </w:r>
            <w:proofErr w:type="gramEnd"/>
            <w:r w:rsidR="00656CA0" w:rsidRPr="00104173">
              <w:rPr>
                <w:b/>
                <w:szCs w:val="24"/>
              </w:rPr>
              <w:t>/</w:t>
            </w:r>
            <w:r w:rsidR="00CD0AEE">
              <w:rPr>
                <w:b/>
                <w:szCs w:val="24"/>
              </w:rPr>
              <w:t>04</w:t>
            </w:r>
            <w:r w:rsidR="00656CA0" w:rsidRPr="00104173">
              <w:rPr>
                <w:b/>
                <w:szCs w:val="24"/>
              </w:rPr>
              <w:t>/</w:t>
            </w:r>
            <w:r w:rsidR="003D28E2">
              <w:rPr>
                <w:b/>
                <w:szCs w:val="24"/>
              </w:rPr>
              <w:t>2019</w:t>
            </w:r>
          </w:p>
          <w:p w:rsidR="00656CA0" w:rsidRDefault="00656CA0" w:rsidP="00656CA0">
            <w:pPr>
              <w:rPr>
                <w:szCs w:val="24"/>
              </w:rPr>
            </w:pPr>
            <w:r>
              <w:rPr>
                <w:b/>
                <w:szCs w:val="24"/>
              </w:rPr>
              <w:t>Bülten No</w:t>
            </w:r>
            <w:r w:rsidR="00F1781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</w:t>
            </w:r>
            <w:r w:rsidR="00267C3A">
              <w:rPr>
                <w:b/>
                <w:szCs w:val="24"/>
              </w:rPr>
              <w:t xml:space="preserve"> </w:t>
            </w:r>
            <w:r w:rsidRPr="00104173">
              <w:rPr>
                <w:b/>
                <w:szCs w:val="24"/>
              </w:rPr>
              <w:t>:</w:t>
            </w:r>
            <w:r w:rsidR="003461D8"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…</w:t>
            </w:r>
            <w:r w:rsidR="003461D8">
              <w:rPr>
                <w:b/>
                <w:szCs w:val="24"/>
              </w:rPr>
              <w:t>.</w:t>
            </w:r>
            <w:proofErr w:type="gramEnd"/>
            <w:r w:rsidRPr="00104173">
              <w:rPr>
                <w:szCs w:val="24"/>
              </w:rPr>
              <w:t xml:space="preserve">                                              </w:t>
            </w:r>
          </w:p>
          <w:p w:rsidR="00656CA0" w:rsidRDefault="00656CA0" w:rsidP="00656CA0">
            <w:pPr>
              <w:rPr>
                <w:szCs w:val="24"/>
              </w:rPr>
            </w:pPr>
          </w:p>
          <w:p w:rsidR="00730234" w:rsidRPr="00656CA0" w:rsidRDefault="00730234" w:rsidP="00656CA0">
            <w:pPr>
              <w:jc w:val="center"/>
              <w:rPr>
                <w:b/>
                <w:szCs w:val="24"/>
              </w:rPr>
            </w:pPr>
            <w:r w:rsidRPr="0052634D">
              <w:rPr>
                <w:b/>
                <w:sz w:val="22"/>
                <w:szCs w:val="22"/>
                <w:u w:val="single"/>
              </w:rPr>
              <w:t>BASIN BÜLTENİ</w:t>
            </w:r>
          </w:p>
          <w:p w:rsidR="00730234" w:rsidRPr="0052634D" w:rsidRDefault="00730234" w:rsidP="000F71E3">
            <w:pPr>
              <w:jc w:val="both"/>
              <w:rPr>
                <w:sz w:val="22"/>
                <w:szCs w:val="22"/>
              </w:rPr>
            </w:pPr>
          </w:p>
          <w:p w:rsidR="00D866F8" w:rsidRDefault="00663238" w:rsidP="00D866F8">
            <w:pPr>
              <w:jc w:val="both"/>
            </w:pPr>
            <w:r w:rsidRPr="0052634D">
              <w:rPr>
                <w:color w:val="auto"/>
                <w:sz w:val="22"/>
                <w:szCs w:val="22"/>
              </w:rPr>
              <w:t> </w:t>
            </w:r>
            <w:r w:rsidR="00D866F8">
              <w:t xml:space="preserve"> Denizli İl Sivil Toplumla İlişkiler Müdürlüğümüzce, Kamu-STK </w:t>
            </w:r>
            <w:bookmarkStart w:id="1" w:name="_Hlk530999620"/>
            <w:r w:rsidR="00D866F8">
              <w:t xml:space="preserve">İş Birliği Projesi kapsamında, dernek yöneticilerimize STK Kapasite Geliştirme </w:t>
            </w:r>
            <w:proofErr w:type="gramStart"/>
            <w:r w:rsidR="00D866F8">
              <w:t>ve  İç</w:t>
            </w:r>
            <w:proofErr w:type="gramEnd"/>
            <w:r w:rsidR="00D866F8">
              <w:t xml:space="preserve"> Denetim konularında 26 Nisan 2019 Cuma günü 10:00-12:00 saatleri arasında  Valilik toplantı salonunda eğitim semineri düzenlenecektir.</w:t>
            </w:r>
            <w:bookmarkEnd w:id="1"/>
            <w:r w:rsidR="00D866F8">
              <w:t xml:space="preserve"> Dernek yöneticilerimizin katılımlarını bekleriz.</w:t>
            </w:r>
          </w:p>
          <w:p w:rsidR="00097786" w:rsidRDefault="00663238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br/>
              <w:t xml:space="preserve">  </w:t>
            </w:r>
            <w:r w:rsidR="009668AB">
              <w:rPr>
                <w:color w:val="auto"/>
                <w:sz w:val="22"/>
                <w:szCs w:val="22"/>
              </w:rPr>
              <w:t xml:space="preserve">          </w:t>
            </w:r>
            <w:r w:rsidRPr="0052634D">
              <w:rPr>
                <w:color w:val="auto"/>
                <w:sz w:val="22"/>
                <w:szCs w:val="22"/>
              </w:rPr>
              <w:t>Dernek yöneticilerine önemle duyurulur.</w:t>
            </w:r>
          </w:p>
          <w:p w:rsidR="000C58EF" w:rsidRDefault="00097786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0C58EF" w:rsidRDefault="000C58EF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0C58EF" w:rsidRDefault="000C58EF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0C58EF" w:rsidRDefault="000C58EF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9668AB" w:rsidRPr="00097786" w:rsidRDefault="00097786" w:rsidP="000C58EF">
            <w:pPr>
              <w:keepLines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  <w:r w:rsidR="00CD0AEE">
              <w:rPr>
                <w:b/>
                <w:szCs w:val="24"/>
              </w:rPr>
              <w:t xml:space="preserve">DENİZLİ İL SİVİL TOPLUMLA İLİŞKİLER </w:t>
            </w:r>
            <w:r>
              <w:rPr>
                <w:b/>
                <w:szCs w:val="24"/>
              </w:rPr>
              <w:t>MÜDÜRLÜĞÜ</w:t>
            </w:r>
          </w:p>
        </w:tc>
      </w:tr>
    </w:tbl>
    <w:p w:rsidR="003D2C4E" w:rsidRPr="0052634D" w:rsidRDefault="003D2C4E" w:rsidP="000F71E3">
      <w:pPr>
        <w:jc w:val="both"/>
        <w:rPr>
          <w:sz w:val="22"/>
          <w:szCs w:val="22"/>
        </w:rPr>
      </w:pPr>
    </w:p>
    <w:sectPr w:rsidR="003D2C4E" w:rsidRPr="0052634D" w:rsidSect="000F71E3">
      <w:type w:val="continuous"/>
      <w:pgSz w:w="11907" w:h="16840" w:code="9"/>
      <w:pgMar w:top="57" w:right="1134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63"/>
    <w:rsid w:val="00017462"/>
    <w:rsid w:val="0002272E"/>
    <w:rsid w:val="00044CBE"/>
    <w:rsid w:val="00067C4E"/>
    <w:rsid w:val="00086196"/>
    <w:rsid w:val="00097786"/>
    <w:rsid w:val="000C380E"/>
    <w:rsid w:val="000C58EF"/>
    <w:rsid w:val="000E3DE4"/>
    <w:rsid w:val="000F71E3"/>
    <w:rsid w:val="00102E87"/>
    <w:rsid w:val="001164E4"/>
    <w:rsid w:val="0014775C"/>
    <w:rsid w:val="001530BE"/>
    <w:rsid w:val="001D0E33"/>
    <w:rsid w:val="001F07BD"/>
    <w:rsid w:val="00267C3A"/>
    <w:rsid w:val="00290A0C"/>
    <w:rsid w:val="002A0893"/>
    <w:rsid w:val="002B2694"/>
    <w:rsid w:val="002E0F9C"/>
    <w:rsid w:val="002F25AA"/>
    <w:rsid w:val="003140A1"/>
    <w:rsid w:val="003220EE"/>
    <w:rsid w:val="003461D8"/>
    <w:rsid w:val="00350ECC"/>
    <w:rsid w:val="00351085"/>
    <w:rsid w:val="00366F18"/>
    <w:rsid w:val="0039792F"/>
    <w:rsid w:val="003D28E2"/>
    <w:rsid w:val="003D2C4E"/>
    <w:rsid w:val="003F50DD"/>
    <w:rsid w:val="00471741"/>
    <w:rsid w:val="00497301"/>
    <w:rsid w:val="004D2B70"/>
    <w:rsid w:val="00517E5F"/>
    <w:rsid w:val="0052634D"/>
    <w:rsid w:val="0055234D"/>
    <w:rsid w:val="005A1A69"/>
    <w:rsid w:val="005D2F35"/>
    <w:rsid w:val="0063382B"/>
    <w:rsid w:val="00656CA0"/>
    <w:rsid w:val="00663238"/>
    <w:rsid w:val="00672AC4"/>
    <w:rsid w:val="00695E57"/>
    <w:rsid w:val="006D70A6"/>
    <w:rsid w:val="00730234"/>
    <w:rsid w:val="007D2E29"/>
    <w:rsid w:val="007E204B"/>
    <w:rsid w:val="007F78D3"/>
    <w:rsid w:val="0082300D"/>
    <w:rsid w:val="00832465"/>
    <w:rsid w:val="00834740"/>
    <w:rsid w:val="008527DD"/>
    <w:rsid w:val="0087677D"/>
    <w:rsid w:val="0088611F"/>
    <w:rsid w:val="0089355C"/>
    <w:rsid w:val="008D1422"/>
    <w:rsid w:val="008D2CE7"/>
    <w:rsid w:val="008D7256"/>
    <w:rsid w:val="008E3B7A"/>
    <w:rsid w:val="00955D2F"/>
    <w:rsid w:val="00963734"/>
    <w:rsid w:val="009668AB"/>
    <w:rsid w:val="009A3DE1"/>
    <w:rsid w:val="009E2F93"/>
    <w:rsid w:val="00AF5551"/>
    <w:rsid w:val="00B01C63"/>
    <w:rsid w:val="00B36983"/>
    <w:rsid w:val="00B40CE3"/>
    <w:rsid w:val="00B510D6"/>
    <w:rsid w:val="00BC73B5"/>
    <w:rsid w:val="00C23387"/>
    <w:rsid w:val="00C70071"/>
    <w:rsid w:val="00C91865"/>
    <w:rsid w:val="00C942F8"/>
    <w:rsid w:val="00CB42C0"/>
    <w:rsid w:val="00CD0AEE"/>
    <w:rsid w:val="00CE6CA8"/>
    <w:rsid w:val="00D11923"/>
    <w:rsid w:val="00D36304"/>
    <w:rsid w:val="00D81B20"/>
    <w:rsid w:val="00D866F8"/>
    <w:rsid w:val="00DA3364"/>
    <w:rsid w:val="00DF03CE"/>
    <w:rsid w:val="00E1150A"/>
    <w:rsid w:val="00E81909"/>
    <w:rsid w:val="00F010AE"/>
    <w:rsid w:val="00F1781C"/>
    <w:rsid w:val="00F2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4BD31-1005-4F39-A98A-693D6D76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Balk2">
    <w:name w:val="heading 2"/>
    <w:basedOn w:val="Normal"/>
    <w:next w:val="Normal"/>
    <w:link w:val="Balk2Char"/>
    <w:qFormat/>
    <w:rsid w:val="00067C4E"/>
    <w:pPr>
      <w:keepNext/>
      <w:spacing w:after="60"/>
      <w:ind w:firstLine="340"/>
      <w:jc w:val="both"/>
      <w:outlineLvl w:val="1"/>
    </w:pPr>
    <w:rPr>
      <w:b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0"/>
      </w:tabs>
      <w:ind w:firstLine="1064"/>
      <w:jc w:val="both"/>
    </w:pPr>
    <w:rPr>
      <w:sz w:val="28"/>
    </w:rPr>
  </w:style>
  <w:style w:type="character" w:customStyle="1" w:styleId="Balk2Char">
    <w:name w:val="Başlık 2 Char"/>
    <w:basedOn w:val="VarsaylanParagrafYazTipi"/>
    <w:link w:val="Balk2"/>
    <w:rsid w:val="00067C4E"/>
    <w:rPr>
      <w:b/>
      <w:sz w:val="24"/>
    </w:rPr>
  </w:style>
  <w:style w:type="character" w:styleId="Kpr">
    <w:name w:val="Hyperlink"/>
    <w:basedOn w:val="VarsaylanParagrafYazTipi"/>
    <w:rsid w:val="006632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634D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782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http://www.dernekler.gov.tr/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http://www.dernekler.gov.tr/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asker</dc:creator>
  <cp:lastModifiedBy>Emel AVŞAR</cp:lastModifiedBy>
  <cp:revision>2</cp:revision>
  <cp:lastPrinted>2016-04-11T06:19:00Z</cp:lastPrinted>
  <dcterms:created xsi:type="dcterms:W3CDTF">2019-04-24T12:56:00Z</dcterms:created>
  <dcterms:modified xsi:type="dcterms:W3CDTF">2019-04-24T12:56:00Z</dcterms:modified>
</cp:coreProperties>
</file>